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A19" w:rsidRDefault="00CC5A19" w:rsidP="00CC5A19">
      <w:pPr>
        <w:ind w:hanging="142"/>
      </w:pPr>
      <w:r>
        <w:t>TECNOLOGÍA</w:t>
      </w:r>
    </w:p>
    <w:p w:rsidR="00CC5A19" w:rsidRDefault="00CC5A19" w:rsidP="00CC5A19"/>
    <w:p w:rsidR="00CC5A19" w:rsidRDefault="00CC5A19" w:rsidP="00CC5A19">
      <w:r>
        <w:t xml:space="preserve">La tecnología es un concepto amplio que abarca un conjunto de técnicas, conocimientos y procesos, que sirven para el diseño y construcción de objetos para satisfacer necesidades humanas. </w:t>
      </w:r>
    </w:p>
    <w:p w:rsidR="00CC5A19" w:rsidRDefault="00CC5A19" w:rsidP="00CC5A19">
      <w:r>
        <w:t xml:space="preserve">En la sociedad, la tecnología es consecuencia de la ciencia y la ingeniería, aunque muchos avances tecnológicos sean posteriores a estos dos conceptos.  La palabra tecnología proviene del griego </w:t>
      </w:r>
      <w:proofErr w:type="spellStart"/>
      <w:r>
        <w:t>tekne</w:t>
      </w:r>
      <w:proofErr w:type="spellEnd"/>
      <w:r>
        <w:t xml:space="preserve"> (técnica, oficio) y logos (ciencia, conocimiento).</w:t>
      </w:r>
    </w:p>
    <w:p w:rsidR="00CC5A19" w:rsidRDefault="00CC5A19" w:rsidP="00CC5A19">
      <w:r>
        <w:t>¿A qué hace referencia la palabra "tecnología"?</w:t>
      </w:r>
    </w:p>
    <w:p w:rsidR="00CC5A19" w:rsidRDefault="00CC5A19" w:rsidP="00CC5A19">
      <w:r>
        <w:t>La tecnología puede referirse a objetos que usa la humanidad (como máquinas, utensilios, hardware), pero también abarca sistemas, métodos de organización y técnicas.</w:t>
      </w:r>
    </w:p>
    <w:p w:rsidR="00CC5A19" w:rsidRDefault="00CC5A19" w:rsidP="00CC5A19">
      <w:r>
        <w:t>El término también puede ser aplicado a áreas específicas como "tecnología de la construcción", "tecnología médica", "tecnología de la información", "tecnología de asistencia", entre otras.</w:t>
      </w:r>
    </w:p>
    <w:p w:rsidR="00CC5A19" w:rsidRDefault="00CC5A19" w:rsidP="00CC5A19"/>
    <w:p w:rsidR="00CC5A19" w:rsidRDefault="00CC5A19" w:rsidP="00CC5A19">
      <w:r>
        <w:t>Diferencia entre técnica y tecnología</w:t>
      </w:r>
    </w:p>
    <w:p w:rsidR="00CC5A19" w:rsidRDefault="00CC5A19" w:rsidP="00CC5A19">
      <w:r>
        <w:t xml:space="preserve">A veces no se distingue entre técnica y tecnología, pero sí pueden diferenciarse: </w:t>
      </w:r>
    </w:p>
    <w:p w:rsidR="00CC5A19" w:rsidRDefault="00CC5A19" w:rsidP="00CC5A19">
      <w:r>
        <w:t>* La tecnología se basa en aportes científicos, en cambio la técnica por experiencia social;</w:t>
      </w:r>
    </w:p>
    <w:p w:rsidR="00CC5A19" w:rsidRDefault="00CC5A19" w:rsidP="00CC5A19">
      <w:r>
        <w:t>* La actividad tecnológica suele ser hecha por máquinas (aunque no necesariamente) y la técnica es preferentemente manual;</w:t>
      </w:r>
    </w:p>
    <w:p w:rsidR="00CC5A19" w:rsidRDefault="00CC5A19" w:rsidP="00CC5A19">
      <w:r>
        <w:t>* La tecnología se suele poder explicar a través de textos o gráficos científicos, en cambio la técnica es más empírica.</w:t>
      </w:r>
    </w:p>
    <w:p w:rsidR="00CC5A19" w:rsidRDefault="00CC5A19" w:rsidP="00CC5A19"/>
    <w:p w:rsidR="00CC5A19" w:rsidRDefault="00CC5A19" w:rsidP="00CC5A19">
      <w:r>
        <w:t>Breve historia de la tecnología</w:t>
      </w:r>
    </w:p>
    <w:p w:rsidR="00CC5A19" w:rsidRDefault="00CC5A19" w:rsidP="00CC5A19">
      <w:r>
        <w:t>La humanidad comienza a formar tecnología convirtiendo los recursos naturales en herramientas simples. El descubrimiento prehistórico de controlar el fuego incrementa la disponibilidad de fuentes de comida, y la invención de la rueda ayuda a los humanos a viajar y controlar su entorno.</w:t>
      </w:r>
    </w:p>
    <w:p w:rsidR="00CC5A19" w:rsidRDefault="00CC5A19" w:rsidP="00CC5A19">
      <w:r>
        <w:t>La tecnología formal tiene su origen cuando la técnica (primordialmente empírica) comienza a vincularse con la ciencia, sistematizándose así los métodos de producción. Ese vínculo con la ciencia, hace que la tecnología no sólo abarque "el hacer", sino también su reflexión teórica. Tecnología también hace referencia a los productos resultados de esos procesos.</w:t>
      </w:r>
    </w:p>
    <w:p w:rsidR="00CC5A19" w:rsidRDefault="00CC5A19" w:rsidP="00CC5A19">
      <w:r>
        <w:t>Muchas tecnologías actuales fueron originalmente técnicas. Por ejemplo, la ganadería y la agricultura surgieron del ensayo (de la prueba y error). Luego se fueron tecnificando a través de la ciencia, para llegar a ser tecnologías.</w:t>
      </w:r>
    </w:p>
    <w:p w:rsidR="00CC5A19" w:rsidRDefault="00CC5A19" w:rsidP="00CC5A19"/>
    <w:p w:rsidR="00CC5A19" w:rsidRDefault="00CC5A19" w:rsidP="00CC5A19">
      <w:r>
        <w:t>Distinción entre tecnología, ciencia y arte</w:t>
      </w:r>
    </w:p>
    <w:p w:rsidR="00CC5A19" w:rsidRDefault="00CC5A19" w:rsidP="00CC5A19">
      <w:r>
        <w:t>Una buena forma de distinguir tecnología, de ciencia y de arte es a través de su finalidad:</w:t>
      </w:r>
    </w:p>
    <w:p w:rsidR="00CC5A19" w:rsidRDefault="00CC5A19" w:rsidP="00CC5A19">
      <w:r>
        <w:t>- Las ciencias buscan la verdad a través de los métodos científicos.</w:t>
      </w:r>
    </w:p>
    <w:p w:rsidR="00CC5A19" w:rsidRDefault="00CC5A19" w:rsidP="00CC5A19">
      <w:r>
        <w:lastRenderedPageBreak/>
        <w:t>- Las artes buscan llegar a los sentimientos humanos, el placer intelectual, la belleza de todas las cosas.</w:t>
      </w:r>
    </w:p>
    <w:p w:rsidR="00CC5A19" w:rsidRDefault="00CC5A19" w:rsidP="00CC5A19">
      <w:r>
        <w:t>- Las tecnologías buscan satisfacer necesidades y deseos humanos, buscan resolver problemas prácticos usando en parte la ciencia.</w:t>
      </w:r>
    </w:p>
    <w:p w:rsidR="00CC5A19" w:rsidRDefault="00CC5A19" w:rsidP="00CC5A19"/>
    <w:p w:rsidR="00CC5A19" w:rsidRDefault="00CC5A19" w:rsidP="00CC5A19">
      <w:r>
        <w:t>Clasificación de tecnologías</w:t>
      </w:r>
    </w:p>
    <w:p w:rsidR="00CC5A19" w:rsidRDefault="00CC5A19" w:rsidP="00CC5A19">
      <w:r>
        <w:t>Existen múltiples formas de clasificación de las tecnologías, la más general suele ser la que separa entre:</w:t>
      </w:r>
    </w:p>
    <w:p w:rsidR="00CC5A19" w:rsidRDefault="00CC5A19" w:rsidP="00CC5A19">
      <w:r>
        <w:t>* Tecnologías blandas: básicamente aquellas que son intangibles. Tipo o clasificación de tecnologías que hacen referencia a los conocimientos tecnológicos de tipo organizacional, administrativo y de comercialización, excluyendo los aspectos técnicos.   Las habilidades y las técnicas. Es "blanda" pues se trata de información no necesariamente tangible. Por ejemplo, las técnicas de conservación de una comunidad de agricultores o las técnicas de entrenamiento en el manejo de vida silvestre, podrían considerarse tecnologías blandas.</w:t>
      </w:r>
    </w:p>
    <w:p w:rsidR="00CC5A19" w:rsidRDefault="00CC5A19" w:rsidP="00CC5A19"/>
    <w:p w:rsidR="00CC5A19" w:rsidRDefault="00CC5A19" w:rsidP="00CC5A19">
      <w:r>
        <w:t>* Tecnologías duras: básicamente aquellas que son tangibles. Tipo o clasificación de tecnologías que hace referencia a aquellas que son tangibles. Ejemplo: computadora o cualquier dispositivo electrónico.</w:t>
      </w:r>
    </w:p>
    <w:p w:rsidR="00CC5A19" w:rsidRDefault="00CC5A19" w:rsidP="00CC5A19"/>
    <w:p w:rsidR="00CC5A19" w:rsidRDefault="00CC5A19" w:rsidP="00CC5A19">
      <w:r>
        <w:t>Relacionados a la tecnología</w:t>
      </w:r>
    </w:p>
    <w:p w:rsidR="00CC5A19" w:rsidRDefault="00CC5A19" w:rsidP="00CC5A19">
      <w:r>
        <w:t>* Tecnología de punta: tecnología de avanzada.  Cualquier tecnología que fue recientemente inventada.</w:t>
      </w:r>
    </w:p>
    <w:p w:rsidR="00CC5A19" w:rsidRDefault="00CC5A19" w:rsidP="00CC5A19">
      <w:r>
        <w:t xml:space="preserve">En general, la tecnología más avanzada suele encontrarse en los laboratorios, en etapas de investigación y desarrollo. La tecnología de   punta </w:t>
      </w:r>
      <w:r w:rsidR="0025308B">
        <w:t>luego suele trasladarse</w:t>
      </w:r>
      <w:r>
        <w:t xml:space="preserve"> al </w:t>
      </w:r>
      <w:proofErr w:type="gramStart"/>
      <w:r>
        <w:t>mercado,  al</w:t>
      </w:r>
      <w:proofErr w:type="gramEnd"/>
      <w:r>
        <w:t xml:space="preserve">  principio  a   precios   elevados (especial para tecnófilos).Luego la tecnología de punta es reemplazada por mejores tecnologías, para finalmente ser considerada tecnología obsoleta.</w:t>
      </w:r>
      <w:bookmarkStart w:id="0" w:name="_GoBack"/>
      <w:bookmarkEnd w:id="0"/>
    </w:p>
    <w:p w:rsidR="00CC5A19" w:rsidRDefault="00CC5A19" w:rsidP="00CC5A19"/>
    <w:p w:rsidR="00CC5A19" w:rsidRDefault="00CC5A19" w:rsidP="00CC5A19">
      <w:r>
        <w:t>* Tecnología obsoleta. Es cualquier tecnología que ya no se emplea o ha sido reemplazada por otra tecnología (que puede o no ser tecnología de punta).</w:t>
      </w:r>
    </w:p>
    <w:p w:rsidR="00CC5A19" w:rsidRDefault="00CC5A19" w:rsidP="00CC5A19">
      <w:r>
        <w:t>Razones por las cuales una tecnología puede pasar a la obsolescencia:</w:t>
      </w:r>
    </w:p>
    <w:p w:rsidR="00CC5A19" w:rsidRDefault="00CC5A19" w:rsidP="00CC5A19">
      <w:r>
        <w:t>* Mal desempeño comparado a las nuevas tecnologías.   * Imposibilidad de encontrar los repuestos adecuados.</w:t>
      </w:r>
    </w:p>
    <w:p w:rsidR="00CC5A19" w:rsidRDefault="00CC5A19" w:rsidP="00CC5A19">
      <w:r>
        <w:t>* Nuevas tecnologías que reemplazan la antigua (tecnologías sustitutivas).</w:t>
      </w:r>
    </w:p>
    <w:p w:rsidR="00CC5A19" w:rsidRDefault="00CC5A19" w:rsidP="00CC5A19">
      <w:r>
        <w:t>* Dos o más tecnologías salidas en una época determinada y que compiten entre sí, pero donde una termina superando a las otras.    * Estrategias comerciales.</w:t>
      </w:r>
    </w:p>
    <w:p w:rsidR="00CC5A19" w:rsidRDefault="00CC5A19" w:rsidP="00CC5A19"/>
    <w:p w:rsidR="00CC5A19" w:rsidRDefault="00CC5A19" w:rsidP="00CC5A19">
      <w:r>
        <w:t>En grupos desarrollar la siguiente actividad en el cuaderno.</w:t>
      </w:r>
    </w:p>
    <w:p w:rsidR="00CC5A19" w:rsidRDefault="00CC5A19" w:rsidP="00CC5A19"/>
    <w:p w:rsidR="00CC5A19" w:rsidRDefault="00CC5A19" w:rsidP="00CC5A19">
      <w:r>
        <w:t>1. Que entiendes por tecnología.</w:t>
      </w:r>
    </w:p>
    <w:p w:rsidR="00CC5A19" w:rsidRDefault="00CC5A19" w:rsidP="00CC5A19">
      <w:r>
        <w:t xml:space="preserve">2. </w:t>
      </w:r>
      <w:proofErr w:type="spellStart"/>
      <w:r>
        <w:t>Que</w:t>
      </w:r>
      <w:proofErr w:type="spellEnd"/>
      <w:r>
        <w:t xml:space="preserve"> diferencia hay entre ciencia, técnica y tecnología</w:t>
      </w:r>
    </w:p>
    <w:p w:rsidR="00CC5A19" w:rsidRDefault="00CC5A19" w:rsidP="00CC5A19">
      <w:r>
        <w:t>3. Completa</w:t>
      </w:r>
    </w:p>
    <w:p w:rsidR="00CC5A19" w:rsidRDefault="00CC5A19" w:rsidP="00CC5A19">
      <w:r>
        <w:lastRenderedPageBreak/>
        <w:t>_____________________¬________:  tecnología que fue recientemente inventada</w:t>
      </w:r>
    </w:p>
    <w:p w:rsidR="00CC5A19" w:rsidRDefault="00CC5A19" w:rsidP="00CC5A19">
      <w:r>
        <w:t>La ____________________ puede referirse a objetos que usa la humanidad</w:t>
      </w:r>
    </w:p>
    <w:p w:rsidR="00CC5A19" w:rsidRDefault="00CC5A19" w:rsidP="00CC5A19">
      <w:r>
        <w:t>______________________ Básicamente aquellas que son intangibles</w:t>
      </w:r>
    </w:p>
    <w:p w:rsidR="00CC5A19" w:rsidRDefault="00CC5A19" w:rsidP="00CC5A19">
      <w:r>
        <w:t>Las _______ buscan llegar a los _____________      ____________, el placer intelectual, la belleza de todas las cosas.</w:t>
      </w:r>
    </w:p>
    <w:p w:rsidR="00CC5A19" w:rsidRDefault="00CC5A19" w:rsidP="00CC5A19">
      <w:r>
        <w:t>_____________ ____________. Ha sido reemplazada por otra tecnología (que puede o no ser tecnología de punta).</w:t>
      </w:r>
    </w:p>
    <w:p w:rsidR="00CC5A19" w:rsidRDefault="00CC5A19" w:rsidP="00CC5A19">
      <w:r>
        <w:t>4. Realice un mapa conceptual del documento</w:t>
      </w:r>
    </w:p>
    <w:p w:rsidR="00CC5A19" w:rsidRDefault="00CC5A19" w:rsidP="00CC5A19">
      <w:r>
        <w:t xml:space="preserve">5. Enumera 5 razones por las cuales una tecnología pasa a tecnología obsoleta </w:t>
      </w:r>
    </w:p>
    <w:p w:rsidR="00CC5A19" w:rsidRDefault="00CC5A19" w:rsidP="00CC5A19">
      <w:r>
        <w:t>6. Buscar el significado de las siguientes palabras, empírica, máquina, tangibles, fobia, ciencia, invención, descubrimiento</w:t>
      </w:r>
    </w:p>
    <w:p w:rsidR="00CC5A19" w:rsidRDefault="00CC5A19" w:rsidP="00CC5A19">
      <w:r>
        <w:t>7. Realice la siguiente sopa de letras</w:t>
      </w:r>
    </w:p>
    <w:p w:rsidR="00CC5A19" w:rsidRDefault="00CC5A19" w:rsidP="00CC5A19"/>
    <w:p w:rsidR="00CC5A19" w:rsidRDefault="00CC5A19" w:rsidP="00CC5A19">
      <w:r w:rsidRPr="00715598">
        <w:rPr>
          <w:noProof/>
          <w:lang w:eastAsia="es-CO"/>
        </w:rPr>
        <w:drawing>
          <wp:inline distT="0" distB="0" distL="0" distR="0" wp14:anchorId="49DBBBDA" wp14:editId="0DC286EB">
            <wp:extent cx="5612130" cy="4963948"/>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4963948"/>
                    </a:xfrm>
                    <a:prstGeom prst="rect">
                      <a:avLst/>
                    </a:prstGeom>
                    <a:noFill/>
                    <a:ln>
                      <a:noFill/>
                    </a:ln>
                  </pic:spPr>
                </pic:pic>
              </a:graphicData>
            </a:graphic>
          </wp:inline>
        </w:drawing>
      </w:r>
    </w:p>
    <w:p w:rsidR="00CC5A19" w:rsidRDefault="00CC5A19" w:rsidP="00CC5A19"/>
    <w:sectPr w:rsidR="00CC5A19" w:rsidSect="00CC5A19">
      <w:pgSz w:w="12240" w:h="15840"/>
      <w:pgMar w:top="567" w:right="104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A19"/>
    <w:rsid w:val="0025308B"/>
    <w:rsid w:val="00664F5B"/>
    <w:rsid w:val="006F6642"/>
    <w:rsid w:val="00A66AF7"/>
    <w:rsid w:val="00CC5A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6FB2"/>
  <w15:chartTrackingRefBased/>
  <w15:docId w15:val="{B395CCB3-43D5-42BE-A540-9CA337E4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847</Words>
  <Characters>4664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2</cp:revision>
  <dcterms:created xsi:type="dcterms:W3CDTF">2019-02-20T12:11:00Z</dcterms:created>
  <dcterms:modified xsi:type="dcterms:W3CDTF">2019-02-20T12:14:00Z</dcterms:modified>
</cp:coreProperties>
</file>